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302"/>
        <w:gridCol w:w="1502"/>
        <w:gridCol w:w="1014"/>
        <w:gridCol w:w="1611"/>
        <w:gridCol w:w="1176"/>
        <w:gridCol w:w="1917"/>
      </w:tblGrid>
      <w:tr w:rsidR="001D5CF8" w:rsidRPr="001D5CF8" w:rsidTr="001D5CF8">
        <w:trPr>
          <w:trHeight w:val="8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44"/>
                <w:szCs w:val="4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44"/>
                <w:szCs w:val="44"/>
              </w:rPr>
              <w:t>应聘登记表</w:t>
            </w:r>
          </w:p>
        </w:tc>
      </w:tr>
      <w:tr w:rsidR="001D5CF8" w:rsidRPr="001D5CF8" w:rsidTr="001D5CF8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</w:t>
            </w: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请诚信填入真实信息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</w:t>
            </w:r>
            <w:proofErr w:type="gramEnd"/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否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58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参加工作  时    间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61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现家庭</w:t>
            </w:r>
            <w:proofErr w:type="gramEnd"/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2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 职    称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</w:t>
            </w:r>
            <w:proofErr w:type="gramEnd"/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箱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    长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份 证</w:t>
            </w:r>
          </w:p>
        </w:tc>
        <w:tc>
          <w:tcPr>
            <w:tcW w:w="2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6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学习简历（</w:t>
            </w: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从高中阶段起填</w:t>
            </w:r>
            <w:r w:rsidRPr="001D5CF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1D5CF8" w:rsidRPr="001D5CF8" w:rsidTr="001D5CF8">
        <w:trPr>
          <w:trHeight w:val="450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在校职务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D5CF8" w:rsidRPr="001D5CF8" w:rsidTr="001D5CF8">
        <w:trPr>
          <w:trHeight w:val="52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7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  作  经  历</w:t>
            </w:r>
          </w:p>
        </w:tc>
      </w:tr>
      <w:tr w:rsidR="001D5CF8" w:rsidRPr="001D5CF8" w:rsidTr="001D5CF8">
        <w:trPr>
          <w:trHeight w:val="570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是否签订劳动合同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社保缴纳情况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00000" w:rsidRDefault="001D5CF8">
      <w:pPr>
        <w:rPr>
          <w:rFonts w:hint="eastAsia"/>
        </w:rPr>
      </w:pPr>
    </w:p>
    <w:p w:rsidR="001D5CF8" w:rsidRDefault="001D5CF8">
      <w:pPr>
        <w:rPr>
          <w:rFonts w:hint="eastAsia"/>
        </w:rPr>
      </w:pPr>
    </w:p>
    <w:p w:rsidR="001D5CF8" w:rsidRDefault="001D5CF8">
      <w:pPr>
        <w:rPr>
          <w:rFonts w:hint="eastAsia"/>
        </w:rPr>
      </w:pPr>
    </w:p>
    <w:tbl>
      <w:tblPr>
        <w:tblW w:w="5000" w:type="pct"/>
        <w:tblLook w:val="04A0"/>
      </w:tblPr>
      <w:tblGrid>
        <w:gridCol w:w="1287"/>
        <w:gridCol w:w="1152"/>
        <w:gridCol w:w="1457"/>
        <w:gridCol w:w="915"/>
        <w:gridCol w:w="1338"/>
        <w:gridCol w:w="2373"/>
      </w:tblGrid>
      <w:tr w:rsidR="001D5CF8" w:rsidRPr="001D5CF8" w:rsidTr="001D5CF8">
        <w:trPr>
          <w:trHeight w:val="499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1D5CF8" w:rsidRPr="001D5CF8" w:rsidTr="001D5CF8">
        <w:trPr>
          <w:trHeight w:val="499"/>
        </w:trPr>
        <w:tc>
          <w:tcPr>
            <w:tcW w:w="7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主要家庭成员及社会关系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F8" w:rsidRPr="001D5CF8" w:rsidRDefault="001D5CF8" w:rsidP="001D5C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F8" w:rsidRPr="001D5CF8" w:rsidRDefault="001D5CF8" w:rsidP="001D5C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F8" w:rsidRPr="001D5CF8" w:rsidRDefault="001D5CF8" w:rsidP="001D5C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工作经历离职原因及待遇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工资待遇</w:t>
            </w:r>
          </w:p>
        </w:tc>
      </w:tr>
      <w:tr w:rsidR="001D5CF8" w:rsidRPr="001D5CF8" w:rsidTr="001D5CF8">
        <w:trPr>
          <w:trHeight w:val="525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CF8" w:rsidRPr="001D5CF8" w:rsidRDefault="001D5CF8" w:rsidP="001D5C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CF8" w:rsidRPr="001D5CF8" w:rsidRDefault="001D5CF8" w:rsidP="001D5C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CF8" w:rsidRPr="001D5CF8" w:rsidRDefault="001D5CF8" w:rsidP="001D5C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CF8" w:rsidRPr="001D5CF8" w:rsidRDefault="001D5CF8" w:rsidP="001D5C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499"/>
        </w:trPr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CF8" w:rsidRPr="001D5CF8" w:rsidRDefault="001D5CF8" w:rsidP="001D5C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322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请谈谈对应聘岗位的期望及薪酬要求</w:t>
            </w:r>
          </w:p>
        </w:tc>
        <w:tc>
          <w:tcPr>
            <w:tcW w:w="4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268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需要说明的  其他事项</w:t>
            </w:r>
          </w:p>
        </w:tc>
        <w:tc>
          <w:tcPr>
            <w:tcW w:w="4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778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是否服从   岗位调剂</w:t>
            </w:r>
          </w:p>
        </w:tc>
        <w:tc>
          <w:tcPr>
            <w:tcW w:w="4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5CF8" w:rsidRPr="001D5CF8" w:rsidTr="001D5CF8">
        <w:trPr>
          <w:trHeight w:val="1215"/>
        </w:trPr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4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CF8" w:rsidRPr="001D5CF8" w:rsidRDefault="001D5CF8" w:rsidP="001D5C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5C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D5CF8" w:rsidRDefault="001D5CF8"/>
    <w:sectPr w:rsidR="001D5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5CF8"/>
    <w:rsid w:val="001D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邹凤</dc:creator>
  <cp:keywords/>
  <dc:description/>
  <cp:lastModifiedBy>邹凤</cp:lastModifiedBy>
  <cp:revision>2</cp:revision>
  <dcterms:created xsi:type="dcterms:W3CDTF">2021-06-15T02:46:00Z</dcterms:created>
  <dcterms:modified xsi:type="dcterms:W3CDTF">2021-06-15T02:48:00Z</dcterms:modified>
</cp:coreProperties>
</file>