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1C" w:rsidRDefault="0003565F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202</w:t>
      </w:r>
      <w:r>
        <w:rPr>
          <w:rFonts w:ascii="仿宋_GB2312" w:eastAsia="仿宋_GB2312" w:hAnsi="仿宋" w:hint="eastAsia"/>
          <w:b/>
          <w:sz w:val="36"/>
          <w:szCs w:val="36"/>
        </w:rPr>
        <w:t>3</w:t>
      </w:r>
      <w:r>
        <w:rPr>
          <w:rFonts w:ascii="仿宋_GB2312" w:eastAsia="仿宋_GB2312" w:hAnsi="仿宋" w:hint="eastAsia"/>
          <w:b/>
          <w:sz w:val="36"/>
          <w:szCs w:val="36"/>
        </w:rPr>
        <w:t>年编外人员录用名单公示</w:t>
      </w:r>
      <w:r>
        <w:rPr>
          <w:rFonts w:ascii="仿宋_GB2312" w:eastAsia="仿宋_GB2312" w:hAnsi="仿宋" w:hint="eastAsia"/>
          <w:b/>
          <w:sz w:val="36"/>
          <w:szCs w:val="36"/>
        </w:rPr>
        <w:t>（</w:t>
      </w:r>
      <w:r>
        <w:rPr>
          <w:rFonts w:ascii="仿宋_GB2312" w:eastAsia="仿宋_GB2312" w:hAnsi="仿宋" w:hint="eastAsia"/>
          <w:b/>
          <w:sz w:val="36"/>
          <w:szCs w:val="36"/>
        </w:rPr>
        <w:t>二</w:t>
      </w:r>
      <w:r>
        <w:rPr>
          <w:rFonts w:ascii="仿宋_GB2312" w:eastAsia="仿宋_GB2312" w:hAnsi="仿宋" w:hint="eastAsia"/>
          <w:b/>
          <w:sz w:val="36"/>
          <w:szCs w:val="36"/>
        </w:rPr>
        <w:t>）</w:t>
      </w:r>
    </w:p>
    <w:p w:rsidR="00E72A1C" w:rsidRDefault="0003565F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无锡市食品安全检验检测中心</w:t>
      </w:r>
    </w:p>
    <w:p w:rsidR="00E72A1C" w:rsidRDefault="0003565F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202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>16</w:t>
      </w:r>
      <w:r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6291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2050"/>
        <w:gridCol w:w="2941"/>
      </w:tblGrid>
      <w:tr w:rsidR="00E72A1C">
        <w:trPr>
          <w:trHeight w:val="517"/>
          <w:tblHeader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18"/>
              </w:rPr>
              <w:t>序号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18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18"/>
              </w:rPr>
              <w:t>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2"/>
                <w:szCs w:val="18"/>
              </w:rPr>
              <w:t>拟录用岗位</w:t>
            </w:r>
          </w:p>
        </w:tc>
      </w:tr>
      <w:tr w:rsidR="00E72A1C">
        <w:trPr>
          <w:trHeight w:val="53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张晓琳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检测研发工程师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单月梅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51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卢玉凤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钰</w:t>
            </w:r>
            <w:proofErr w:type="gramEnd"/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5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王若愚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55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6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黄志发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7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海洲</w:t>
            </w:r>
            <w:proofErr w:type="gramEnd"/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马陶城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抽检工程师</w:t>
            </w:r>
          </w:p>
        </w:tc>
      </w:tr>
      <w:tr w:rsidR="00E72A1C">
        <w:trPr>
          <w:trHeight w:val="48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马建国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1C" w:rsidRDefault="000356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抽检工程师</w:t>
            </w:r>
          </w:p>
        </w:tc>
      </w:tr>
    </w:tbl>
    <w:p w:rsidR="00E72A1C" w:rsidRDefault="00E72A1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72A1C" w:rsidRDefault="00E72A1C">
      <w:pPr>
        <w:spacing w:before="240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E72A1C" w:rsidRDefault="00E72A1C">
      <w:pPr>
        <w:spacing w:before="240"/>
        <w:ind w:firstLineChars="200" w:firstLine="480"/>
        <w:rPr>
          <w:sz w:val="24"/>
          <w:szCs w:val="24"/>
        </w:rPr>
      </w:pPr>
      <w:bookmarkStart w:id="0" w:name="_GoBack"/>
      <w:bookmarkEnd w:id="0"/>
    </w:p>
    <w:sectPr w:rsidR="00E7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5F" w:rsidRDefault="0003565F" w:rsidP="00002FF9">
      <w:r>
        <w:separator/>
      </w:r>
    </w:p>
  </w:endnote>
  <w:endnote w:type="continuationSeparator" w:id="0">
    <w:p w:rsidR="0003565F" w:rsidRDefault="0003565F" w:rsidP="0000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5F" w:rsidRDefault="0003565F" w:rsidP="00002FF9">
      <w:r>
        <w:separator/>
      </w:r>
    </w:p>
  </w:footnote>
  <w:footnote w:type="continuationSeparator" w:id="0">
    <w:p w:rsidR="0003565F" w:rsidRDefault="0003565F" w:rsidP="0000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zVjYjUyN2RhM2ZjMDExZTIzNTM4MWU0YmQ5ZDYifQ=="/>
  </w:docVars>
  <w:rsids>
    <w:rsidRoot w:val="00D13756"/>
    <w:rsid w:val="00002FF9"/>
    <w:rsid w:val="0003565F"/>
    <w:rsid w:val="00214014"/>
    <w:rsid w:val="0021457D"/>
    <w:rsid w:val="00232BAC"/>
    <w:rsid w:val="002C7B90"/>
    <w:rsid w:val="003305D9"/>
    <w:rsid w:val="00357F1F"/>
    <w:rsid w:val="003864C8"/>
    <w:rsid w:val="003B36A3"/>
    <w:rsid w:val="003C5E93"/>
    <w:rsid w:val="004906A3"/>
    <w:rsid w:val="00637B38"/>
    <w:rsid w:val="00655101"/>
    <w:rsid w:val="0075661D"/>
    <w:rsid w:val="00853E77"/>
    <w:rsid w:val="00874DA9"/>
    <w:rsid w:val="008F5528"/>
    <w:rsid w:val="00A81C2B"/>
    <w:rsid w:val="00AB62D2"/>
    <w:rsid w:val="00AF7DD1"/>
    <w:rsid w:val="00B6767A"/>
    <w:rsid w:val="00C25F81"/>
    <w:rsid w:val="00CA4E91"/>
    <w:rsid w:val="00D13756"/>
    <w:rsid w:val="00E72A1C"/>
    <w:rsid w:val="00F0216C"/>
    <w:rsid w:val="00F6063F"/>
    <w:rsid w:val="00FE678D"/>
    <w:rsid w:val="18C22E53"/>
    <w:rsid w:val="1EEA5FDE"/>
    <w:rsid w:val="26F355E6"/>
    <w:rsid w:val="2C8861C8"/>
    <w:rsid w:val="3E061419"/>
    <w:rsid w:val="4A72168F"/>
    <w:rsid w:val="4CB0698B"/>
    <w:rsid w:val="583F5E64"/>
    <w:rsid w:val="5AAC5699"/>
    <w:rsid w:val="5D445C75"/>
    <w:rsid w:val="67C3109B"/>
    <w:rsid w:val="78C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杨雨柔</cp:lastModifiedBy>
  <cp:revision>3</cp:revision>
  <cp:lastPrinted>2023-03-16T07:31:00Z</cp:lastPrinted>
  <dcterms:created xsi:type="dcterms:W3CDTF">2021-11-05T03:24:00Z</dcterms:created>
  <dcterms:modified xsi:type="dcterms:W3CDTF">2023-07-31T07:26:00Z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52F34AEDE935401DBE3A3C8DC55008D9_13</vt:lpwstr>
  </property>
</Properties>
</file>